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F61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C4A5D">
        <w:rPr>
          <w:rFonts w:ascii="Times New Roman" w:hAnsi="Times New Roman" w:cs="Times New Roman"/>
          <w:b/>
          <w:bCs/>
          <w:sz w:val="24"/>
          <w:szCs w:val="24"/>
        </w:rPr>
        <w:t xml:space="preserve">СТАДИИ эмоционального выгорания. </w:t>
      </w:r>
    </w:p>
    <w:p w14:paraId="268D1EB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DFE8E3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EF60BD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Американский психиатр Герберт </w:t>
      </w:r>
      <w:proofErr w:type="spellStart"/>
      <w:r w:rsidRPr="00EC4A5D">
        <w:rPr>
          <w:rFonts w:ascii="Times New Roman" w:hAnsi="Times New Roman" w:cs="Times New Roman"/>
          <w:sz w:val="24"/>
          <w:szCs w:val="24"/>
        </w:rPr>
        <w:t>Фрейденбергер</w:t>
      </w:r>
      <w:proofErr w:type="spellEnd"/>
      <w:r w:rsidRPr="00EC4A5D">
        <w:rPr>
          <w:rFonts w:ascii="Times New Roman" w:hAnsi="Times New Roman" w:cs="Times New Roman"/>
          <w:sz w:val="24"/>
          <w:szCs w:val="24"/>
        </w:rPr>
        <w:t xml:space="preserve"> в 1974 году первый систематизировал знания об этапах синдрома эмоционального выгорания.</w:t>
      </w:r>
    </w:p>
    <w:p w14:paraId="00319DA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A7A32B7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Он выделил 12 стадий развития выгорания, которые сгруппированы в 3 этапа:</w:t>
      </w:r>
    </w:p>
    <w:p w14:paraId="0CF8538D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DAA0B80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C4A5D">
        <w:rPr>
          <w:rFonts w:ascii="Times New Roman" w:hAnsi="Times New Roman" w:cs="Times New Roman"/>
          <w:i/>
          <w:iCs/>
          <w:sz w:val="24"/>
          <w:szCs w:val="24"/>
          <w:u w:val="single"/>
        </w:rPr>
        <w:t>I Начальный этап</w:t>
      </w:r>
    </w:p>
    <w:p w14:paraId="4EEBCD1F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Характеризуется тем, что у человека формируется навязчивое желание продемонстрировать себя, проявить инициативу.</w:t>
      </w:r>
    </w:p>
    <w:p w14:paraId="4728EAE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Он активно включается в межличностные отношения и трудовую деятельность.</w:t>
      </w:r>
    </w:p>
    <w:p w14:paraId="4127BE88" w14:textId="6B1C90EF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1️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EC4A5D">
        <w:rPr>
          <w:rFonts w:ascii="Times New Roman" w:hAnsi="Times New Roman" w:cs="Times New Roman"/>
          <w:sz w:val="24"/>
          <w:szCs w:val="24"/>
        </w:rPr>
        <w:t xml:space="preserve">   </w:t>
      </w:r>
      <w:r w:rsidRPr="00EC4A5D">
        <w:rPr>
          <w:rFonts w:ascii="Times New Roman" w:hAnsi="Times New Roman" w:cs="Times New Roman"/>
          <w:sz w:val="24"/>
          <w:szCs w:val="24"/>
        </w:rPr>
        <w:t>стадия:</w:t>
      </w:r>
    </w:p>
    <w:p w14:paraId="264540FC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Люди хотят показать свою вовлеченность в работу и готовность к действиям. </w:t>
      </w:r>
    </w:p>
    <w:p w14:paraId="67A6479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У них высокая мотивация, внутреннее желание показать другим насколько они хороши и производительны.</w:t>
      </w:r>
    </w:p>
    <w:p w14:paraId="7115AB1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750C05B" w14:textId="59818764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2️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EC4A5D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>стадия</w:t>
      </w:r>
    </w:p>
    <w:p w14:paraId="62176A4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Человек усиливает свою активность, все делает самостоятельно и что-то даже за других. </w:t>
      </w:r>
    </w:p>
    <w:p w14:paraId="37557F29" w14:textId="5933EE4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Не успевая справиться со всеми поставленными задачами, берет часы переработки и, тем самым, пересекает и нарушает естественные границы.</w:t>
      </w:r>
    </w:p>
    <w:p w14:paraId="65FC1F6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44DDEFB" w14:textId="65047980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3️</w:t>
      </w:r>
      <w:r w:rsidRPr="00EC4A5D">
        <w:rPr>
          <w:rFonts w:ascii="Tahoma" w:hAnsi="Tahoma" w:cs="Tahoma"/>
          <w:sz w:val="24"/>
          <w:szCs w:val="24"/>
        </w:rPr>
        <w:t>⃣</w:t>
      </w:r>
      <w:r w:rsidR="00EC4A5D">
        <w:rPr>
          <w:rFonts w:ascii="Tahoma" w:hAnsi="Tahoma" w:cs="Tahoma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 xml:space="preserve"> стадия.</w:t>
      </w:r>
    </w:p>
    <w:p w14:paraId="0A7002E0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62B0DFD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На этой стадии уже прослеживается пренебрежение своими потребностями: человек постоянно доступен по телефону в чатах, отвечает в любое время на </w:t>
      </w:r>
      <w:proofErr w:type="gramStart"/>
      <w:r w:rsidRPr="00EC4A5D">
        <w:rPr>
          <w:rFonts w:ascii="Times New Roman" w:hAnsi="Times New Roman" w:cs="Times New Roman"/>
          <w:sz w:val="24"/>
          <w:szCs w:val="24"/>
        </w:rPr>
        <w:t>звонки,  рабочую</w:t>
      </w:r>
      <w:proofErr w:type="gramEnd"/>
      <w:r w:rsidRPr="00EC4A5D">
        <w:rPr>
          <w:rFonts w:ascii="Times New Roman" w:hAnsi="Times New Roman" w:cs="Times New Roman"/>
          <w:sz w:val="24"/>
          <w:szCs w:val="24"/>
        </w:rPr>
        <w:t xml:space="preserve"> почту. </w:t>
      </w:r>
    </w:p>
    <w:p w14:paraId="3CC468B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Он лишает себя отдыха и не успевает переключать внимания с работы на свои интересы. </w:t>
      </w:r>
    </w:p>
    <w:p w14:paraId="6C03CED0" w14:textId="77B60CEC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У него не остается времени на друзей, близких, и в какой-то момент он становится одинок. </w:t>
      </w:r>
    </w:p>
    <w:p w14:paraId="592EC800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Подведем черту под начальным этапом синдрома эмоционального выгорания: </w:t>
      </w:r>
    </w:p>
    <w:p w14:paraId="72BB8A9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C137A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⏺</w:t>
      </w:r>
      <w:r w:rsidRPr="00EC4A5D">
        <w:rPr>
          <w:rFonts w:ascii="Times New Roman" w:hAnsi="Times New Roman" w:cs="Times New Roman"/>
          <w:sz w:val="24"/>
          <w:szCs w:val="24"/>
        </w:rPr>
        <w:t xml:space="preserve"> Человек еще не выглядит больным, пока он не испытываете много страданий. Отсутствие выходных объясняет тем, что много работы, и что он ответственно относится к своему делу, и по-другому просто не может.</w:t>
      </w:r>
    </w:p>
    <w:p w14:paraId="2B5F4465" w14:textId="1E1AA961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📍</w:t>
      </w:r>
      <w:r w:rsidR="00EC4A5D">
        <w:rPr>
          <w:rFonts w:cs="Segoe UI Emoji"/>
          <w:sz w:val="24"/>
          <w:szCs w:val="24"/>
        </w:rPr>
        <w:t xml:space="preserve"> </w:t>
      </w:r>
      <w:r w:rsidRPr="00EC4A5D">
        <w:rPr>
          <w:rFonts w:ascii="Times New Roman" w:hAnsi="Times New Roman" w:cs="Times New Roman"/>
          <w:sz w:val="24"/>
          <w:szCs w:val="24"/>
        </w:rPr>
        <w:t>Если в этом месте вы узнаете себя, задумайтесь, что вы стремитесь бессознательно получить на работе, помимо денег? Для этого задайте себе следующие вопросы:</w:t>
      </w:r>
    </w:p>
    <w:p w14:paraId="3977F14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❓</w:t>
      </w:r>
      <w:r w:rsidRPr="00EC4A5D">
        <w:rPr>
          <w:rFonts w:ascii="Times New Roman" w:hAnsi="Times New Roman" w:cs="Times New Roman"/>
          <w:sz w:val="24"/>
          <w:szCs w:val="24"/>
        </w:rPr>
        <w:t>Почему так важно обратить на себя внимание и получить признание работодателя?</w:t>
      </w:r>
    </w:p>
    <w:p w14:paraId="1173836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❓</w:t>
      </w:r>
      <w:r w:rsidRPr="00EC4A5D">
        <w:rPr>
          <w:rFonts w:ascii="Times New Roman" w:hAnsi="Times New Roman" w:cs="Times New Roman"/>
          <w:sz w:val="24"/>
          <w:szCs w:val="24"/>
        </w:rPr>
        <w:t>Хотите ли доказать насколько вы хороший сотрудник - всегда справляетесь с любыми задачами?</w:t>
      </w:r>
    </w:p>
    <w:p w14:paraId="73DACC79" w14:textId="7FE0BA96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❓</w:t>
      </w:r>
      <w:r w:rsidR="00EC4A5D">
        <w:rPr>
          <w:rFonts w:cs="Segoe UI Emoji"/>
          <w:sz w:val="24"/>
          <w:szCs w:val="24"/>
        </w:rPr>
        <w:t xml:space="preserve"> </w:t>
      </w:r>
      <w:r w:rsidRPr="00EC4A5D">
        <w:rPr>
          <w:rFonts w:ascii="Times New Roman" w:hAnsi="Times New Roman" w:cs="Times New Roman"/>
          <w:sz w:val="24"/>
          <w:szCs w:val="24"/>
        </w:rPr>
        <w:t>Возможно вам важно, чтобы заметили, какой вы широкой души человек, никогда не откажете и всегда поможете?</w:t>
      </w:r>
    </w:p>
    <w:p w14:paraId="43D80A7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❓</w:t>
      </w:r>
      <w:r w:rsidRPr="00EC4A5D">
        <w:rPr>
          <w:rFonts w:ascii="Times New Roman" w:hAnsi="Times New Roman" w:cs="Times New Roman"/>
          <w:sz w:val="24"/>
          <w:szCs w:val="24"/>
        </w:rPr>
        <w:t>Или хотите, чтобы оценили то, что во имя задач, вы готовы отказаться от собственного здоровья, времени на близких, и может быть, даже от своих ценностей? ...</w:t>
      </w:r>
    </w:p>
    <w:p w14:paraId="5216C8E1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F25426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☝</w:t>
      </w:r>
      <w:r w:rsidRPr="00EC4A5D">
        <w:rPr>
          <w:rFonts w:ascii="Times New Roman" w:hAnsi="Times New Roman" w:cs="Times New Roman"/>
          <w:sz w:val="24"/>
          <w:szCs w:val="24"/>
        </w:rPr>
        <w:t>️На этом этапе стоит остановиться и пересмотреть свое отношение к работе.</w:t>
      </w:r>
    </w:p>
    <w:p w14:paraId="6371E52D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Это сделать вам помогут вопросы, предложенные выше, </w:t>
      </w:r>
    </w:p>
    <w:p w14:paraId="2371D52D" w14:textId="174FF843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lastRenderedPageBreak/>
        <w:t xml:space="preserve">(если, конечно, вы найдете время на них </w:t>
      </w:r>
      <w:proofErr w:type="gramStart"/>
      <w:r w:rsidRPr="00EC4A5D">
        <w:rPr>
          <w:rFonts w:ascii="Times New Roman" w:hAnsi="Times New Roman" w:cs="Times New Roman"/>
          <w:sz w:val="24"/>
          <w:szCs w:val="24"/>
        </w:rPr>
        <w:t>ответить )</w:t>
      </w:r>
      <w:proofErr w:type="gramEnd"/>
      <w:r w:rsidRPr="00EC4A5D">
        <w:rPr>
          <w:rFonts w:ascii="Segoe UI Emoji" w:hAnsi="Segoe UI Emoji" w:cs="Segoe UI Emoji"/>
          <w:sz w:val="24"/>
          <w:szCs w:val="24"/>
        </w:rPr>
        <w:t>❗</w:t>
      </w:r>
      <w:r w:rsidRPr="00EC4A5D">
        <w:rPr>
          <w:rFonts w:ascii="Times New Roman" w:hAnsi="Times New Roman" w:cs="Times New Roman"/>
          <w:sz w:val="24"/>
          <w:szCs w:val="24"/>
        </w:rPr>
        <w:t>️</w:t>
      </w:r>
    </w:p>
    <w:p w14:paraId="610BF36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4F415D" w14:textId="0ED5C9FC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➡</w:t>
      </w:r>
      <w:r w:rsidRPr="00EC4A5D">
        <w:rPr>
          <w:rFonts w:ascii="Times New Roman" w:hAnsi="Times New Roman" w:cs="Times New Roman"/>
          <w:sz w:val="24"/>
          <w:szCs w:val="24"/>
        </w:rPr>
        <w:t>️ Эта стадия синдрома эмоционального выгорания еще обратима. Но следующая, о которой речь пойдет в следующем посте, уже ведет к болезни.</w:t>
      </w:r>
    </w:p>
    <w:p w14:paraId="3AB279ED" w14:textId="6BFC4778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83A95A" w14:textId="20135E01" w:rsidR="000E271B" w:rsidRPr="00EC4A5D" w:rsidRDefault="00EC4A5D" w:rsidP="00EC4A5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C4A5D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II</w:t>
      </w:r>
      <w:r w:rsidRPr="00EC4A5D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0E271B" w:rsidRPr="00EC4A5D">
        <w:rPr>
          <w:rFonts w:ascii="Times New Roman" w:hAnsi="Times New Roman" w:cs="Times New Roman"/>
          <w:i/>
          <w:iCs/>
          <w:sz w:val="24"/>
          <w:szCs w:val="24"/>
          <w:u w:val="single"/>
        </w:rPr>
        <w:t>Средний этап</w:t>
      </w:r>
    </w:p>
    <w:p w14:paraId="5E04A1C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2BE74ED" w14:textId="220A08C2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Если до этого момента, человек не переосмысляет свое отношение к работе, то он переходит на второй этап, в котором уже развивается болезнь.</w:t>
      </w:r>
    </w:p>
    <w:p w14:paraId="0F98A60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E27279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На этом этапе появляется отвращение к своей работе, ослабевают эмоциональные привязанности, обесцениваются потребности личности, вытесняются конфликты.</w:t>
      </w:r>
    </w:p>
    <w:p w14:paraId="6F27017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670B0E9" w14:textId="48B460AC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4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EC4A5D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>стадия.</w:t>
      </w:r>
    </w:p>
    <w:p w14:paraId="6546305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Человек подавляет свои желания, не осознает свои потребности.</w:t>
      </w:r>
    </w:p>
    <w:p w14:paraId="50B93014" w14:textId="1DF5B2F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Откладывает решение семейных проблем, или не придает им значения, ссылаясь на нехватку времени. Не осознает и вытесняет свои внутренние конфликты.</w:t>
      </w:r>
    </w:p>
    <w:p w14:paraId="6B764B20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2CFEFD" w14:textId="15F45C2E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5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902222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>стадия</w:t>
      </w:r>
    </w:p>
    <w:p w14:paraId="36EA167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Постепенно, человек начинает заменять содержание ранее важных для него ценностей, (</w:t>
      </w:r>
      <w:proofErr w:type="gramStart"/>
      <w:r w:rsidRPr="00EC4A5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C4A5D">
        <w:rPr>
          <w:rFonts w:ascii="Times New Roman" w:hAnsi="Times New Roman" w:cs="Times New Roman"/>
          <w:sz w:val="24"/>
          <w:szCs w:val="24"/>
        </w:rPr>
        <w:t xml:space="preserve"> спорт, здоровье, общение с семьей), на новые понятия ценностей, которые важны только в рамках работы.</w:t>
      </w:r>
    </w:p>
    <w:p w14:paraId="68FCD5AD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Тем самым обесценивая то, что было раньше важно для него.</w:t>
      </w:r>
    </w:p>
    <w:p w14:paraId="3EC10174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У него снижается уровень эмпатии. Падает ценность других людей, он перестает замечать потребности своих близких.</w:t>
      </w:r>
    </w:p>
    <w:p w14:paraId="0D61831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Подавляется все, что мешает достижению целей и желаний в работе.</w:t>
      </w:r>
    </w:p>
    <w:p w14:paraId="70EF4C9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75B30E0" w14:textId="21D27F63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6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902222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 xml:space="preserve">стадия </w:t>
      </w:r>
    </w:p>
    <w:p w14:paraId="66FC68BD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На этой стадии наступает разочарование.</w:t>
      </w:r>
    </w:p>
    <w:p w14:paraId="7C4B0295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Снижается продуктивность. Возникает все больше проблем со здоровьем. </w:t>
      </w:r>
    </w:p>
    <w:p w14:paraId="64AF0BD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Усиливается раздражение, повышается тревога.</w:t>
      </w:r>
    </w:p>
    <w:p w14:paraId="2A66C8F8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Нехватка времени приносит человеку серьёзные страдания. </w:t>
      </w:r>
    </w:p>
    <w:p w14:paraId="4438A7F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C90685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Подведем черту под средним этапом синдрома эмоционального выгорания:</w:t>
      </w:r>
    </w:p>
    <w:p w14:paraId="5B00125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CCBB48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⏺</w:t>
      </w:r>
      <w:r w:rsidRPr="00EC4A5D">
        <w:rPr>
          <w:rFonts w:ascii="Times New Roman" w:hAnsi="Times New Roman" w:cs="Times New Roman"/>
          <w:sz w:val="24"/>
          <w:szCs w:val="24"/>
        </w:rPr>
        <w:t xml:space="preserve"> Появившиеся проблемы отрицаются и вытесняются так, будто их не существует.</w:t>
      </w:r>
    </w:p>
    <w:p w14:paraId="1DD93F44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25CCB3A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-Конфликты вытесняются</w:t>
      </w:r>
    </w:p>
    <w:p w14:paraId="2CED3A67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-Ценности меняются</w:t>
      </w:r>
    </w:p>
    <w:p w14:paraId="23E63C17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-Продуктивность снижается</w:t>
      </w:r>
    </w:p>
    <w:p w14:paraId="529BFA7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-Появляется хроническая тревога и раздражение.</w:t>
      </w:r>
    </w:p>
    <w:p w14:paraId="44E3DB2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45C3F89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✍</w:t>
      </w:r>
      <w:r w:rsidRPr="00EC4A5D">
        <w:rPr>
          <w:rFonts w:ascii="Times New Roman" w:hAnsi="Times New Roman" w:cs="Times New Roman"/>
          <w:sz w:val="24"/>
          <w:szCs w:val="24"/>
        </w:rPr>
        <w:t xml:space="preserve"> Если такие изменения вы заметили в себе, то, наверное, они должны были вас напугать. </w:t>
      </w:r>
    </w:p>
    <w:p w14:paraId="11FE6415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Тогда это хороший знак, значит вы еще можете остановиться и не идти по этому пути. </w:t>
      </w:r>
    </w:p>
    <w:p w14:paraId="484EC6A5" w14:textId="570C314E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Если вам кажется, что все в порядке, то вам точно нужна помощь специалиста, пока не поздно </w:t>
      </w:r>
      <w:r w:rsidRPr="00EC4A5D">
        <w:rPr>
          <w:rFonts w:ascii="Segoe UI Emoji" w:hAnsi="Segoe UI Emoji" w:cs="Segoe UI Emoji"/>
          <w:sz w:val="24"/>
          <w:szCs w:val="24"/>
        </w:rPr>
        <w:t>🙏</w:t>
      </w:r>
    </w:p>
    <w:p w14:paraId="09CC71B4" w14:textId="0332BD3E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4B6C1B1" w14:textId="77777777" w:rsidR="002154EE" w:rsidRDefault="002154EE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3BDC7E" w14:textId="622D738D" w:rsidR="000E271B" w:rsidRPr="002154EE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154EE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 xml:space="preserve">Завершающий этап </w:t>
      </w:r>
    </w:p>
    <w:p w14:paraId="11868F1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22D197F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Этот этап сопровождается депрессией. Развивается болезнь, и это состояние становится заметно окружающим. </w:t>
      </w:r>
    </w:p>
    <w:p w14:paraId="47380A0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Истощаются не только физические, но и </w:t>
      </w:r>
      <w:proofErr w:type="gramStart"/>
      <w:r w:rsidRPr="00EC4A5D">
        <w:rPr>
          <w:rFonts w:ascii="Times New Roman" w:hAnsi="Times New Roman" w:cs="Times New Roman"/>
          <w:sz w:val="24"/>
          <w:szCs w:val="24"/>
        </w:rPr>
        <w:t>интеллектуальные  ресурсы</w:t>
      </w:r>
      <w:proofErr w:type="gramEnd"/>
      <w:r w:rsidRPr="00EC4A5D">
        <w:rPr>
          <w:rFonts w:ascii="Times New Roman" w:hAnsi="Times New Roman" w:cs="Times New Roman"/>
          <w:sz w:val="24"/>
          <w:szCs w:val="24"/>
        </w:rPr>
        <w:t>.</w:t>
      </w:r>
    </w:p>
    <w:p w14:paraId="4BE6359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9A3BE45" w14:textId="1AE51A44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7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2154EE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 xml:space="preserve">Здесь возникает комплекс чувств: разочарование, отстранение, изоляция, горечь, безнадежность. </w:t>
      </w:r>
    </w:p>
    <w:p w14:paraId="79C74F07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E2FCA4F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 xml:space="preserve">Могут развиваться </w:t>
      </w:r>
      <w:proofErr w:type="spellStart"/>
      <w:r w:rsidRPr="00EC4A5D">
        <w:rPr>
          <w:rFonts w:ascii="Times New Roman" w:hAnsi="Times New Roman" w:cs="Times New Roman"/>
          <w:sz w:val="24"/>
          <w:szCs w:val="24"/>
        </w:rPr>
        <w:t>пароноидальные</w:t>
      </w:r>
      <w:proofErr w:type="spellEnd"/>
      <w:r w:rsidRPr="00EC4A5D">
        <w:rPr>
          <w:rFonts w:ascii="Times New Roman" w:hAnsi="Times New Roman" w:cs="Times New Roman"/>
          <w:sz w:val="24"/>
          <w:szCs w:val="24"/>
        </w:rPr>
        <w:t xml:space="preserve"> мысли, - это тип мышления, при котором человек склонен к чрезмерной подозрительности, недоверию и искажению реальности. Это может проявляться в виде постоянного поиска скрытых смыслов, заговоров или угроз в повседневных ситуациях. </w:t>
      </w:r>
    </w:p>
    <w:p w14:paraId="3A7121D3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12B6F80" w14:textId="580DF4E6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8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2154EE">
        <w:rPr>
          <w:rFonts w:ascii="Times New Roman" w:hAnsi="Times New Roman" w:cs="Times New Roman"/>
          <w:sz w:val="24"/>
          <w:szCs w:val="24"/>
        </w:rPr>
        <w:t xml:space="preserve">  </w:t>
      </w:r>
      <w:r w:rsidRPr="00EC4A5D">
        <w:rPr>
          <w:rFonts w:ascii="Times New Roman" w:hAnsi="Times New Roman" w:cs="Times New Roman"/>
          <w:sz w:val="24"/>
          <w:szCs w:val="24"/>
        </w:rPr>
        <w:t>Происходят обширные изменения в поведении: человек становится агрессивным, полон негативизма и раздражения, обвиняет и совершает больше ошибок.</w:t>
      </w:r>
    </w:p>
    <w:p w14:paraId="1A613EC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B2BB8E" w14:textId="4A413B09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9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</w:t>
      </w:r>
      <w:r w:rsidR="002154EE">
        <w:rPr>
          <w:rFonts w:ascii="Times New Roman" w:hAnsi="Times New Roman" w:cs="Times New Roman"/>
          <w:sz w:val="24"/>
          <w:szCs w:val="24"/>
        </w:rPr>
        <w:t xml:space="preserve">   </w:t>
      </w:r>
      <w:r w:rsidRPr="00EC4A5D">
        <w:rPr>
          <w:rFonts w:ascii="Times New Roman" w:hAnsi="Times New Roman" w:cs="Times New Roman"/>
          <w:sz w:val="24"/>
          <w:szCs w:val="24"/>
        </w:rPr>
        <w:t xml:space="preserve">Наступает деперсонализация. Это такое психологическое состояние, при котором человек теряет ощущение собственной личности или идентичности. Это может проявляться в виде чувства отчуждения от своих мыслей, чувств и действий, как будто они принадлежат кому-то другому. </w:t>
      </w:r>
    </w:p>
    <w:p w14:paraId="26D1E6D7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Он теряет связь с собой, изолируется, работает, как машина.</w:t>
      </w:r>
    </w:p>
    <w:p w14:paraId="5D919F0B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68F5A24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🔟</w:t>
      </w:r>
      <w:r w:rsidRPr="00EC4A5D">
        <w:rPr>
          <w:rFonts w:ascii="Times New Roman" w:hAnsi="Times New Roman" w:cs="Times New Roman"/>
          <w:sz w:val="24"/>
          <w:szCs w:val="24"/>
        </w:rPr>
        <w:t xml:space="preserve"> Ощущение пустоты и бессмысленности жизни теперь присутствуют постоянно. В выходные больше хочется есть, спать.</w:t>
      </w:r>
    </w:p>
    <w:p w14:paraId="3481D53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3DCA8E4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1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>1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Депрессия захватывает человека. Он не видит смысла и желания продолжать жить. Появляются суицидальные мысли.</w:t>
      </w:r>
    </w:p>
    <w:p w14:paraId="734828D6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2539D3E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Times New Roman" w:hAnsi="Times New Roman" w:cs="Times New Roman"/>
          <w:sz w:val="24"/>
          <w:szCs w:val="24"/>
        </w:rPr>
        <w:t>1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>2</w:t>
      </w:r>
      <w:r w:rsidRPr="00EC4A5D">
        <w:rPr>
          <w:rFonts w:ascii="Tahoma" w:hAnsi="Tahoma" w:cs="Tahoma"/>
          <w:sz w:val="24"/>
          <w:szCs w:val="24"/>
        </w:rPr>
        <w:t>⃣</w:t>
      </w:r>
      <w:r w:rsidRPr="00EC4A5D">
        <w:rPr>
          <w:rFonts w:ascii="Times New Roman" w:hAnsi="Times New Roman" w:cs="Times New Roman"/>
          <w:sz w:val="24"/>
          <w:szCs w:val="24"/>
        </w:rPr>
        <w:t xml:space="preserve"> Абсолютное истощение и опустошение. Людям тяжело коммуницировать. Они находятся в остром кризисе, часто болеют и попадают в несчастные случаи.</w:t>
      </w:r>
    </w:p>
    <w:p w14:paraId="4CC424F8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CB28F2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❗</w:t>
      </w:r>
      <w:r w:rsidRPr="00EC4A5D">
        <w:rPr>
          <w:rFonts w:ascii="Times New Roman" w:hAnsi="Times New Roman" w:cs="Times New Roman"/>
          <w:sz w:val="24"/>
          <w:szCs w:val="24"/>
        </w:rPr>
        <w:t xml:space="preserve">️На этой стадии необходима не только психологическая </w:t>
      </w:r>
      <w:proofErr w:type="gramStart"/>
      <w:r w:rsidRPr="00EC4A5D">
        <w:rPr>
          <w:rFonts w:ascii="Times New Roman" w:hAnsi="Times New Roman" w:cs="Times New Roman"/>
          <w:sz w:val="24"/>
          <w:szCs w:val="24"/>
        </w:rPr>
        <w:t>помощь</w:t>
      </w:r>
      <w:proofErr w:type="gramEnd"/>
      <w:r w:rsidRPr="00EC4A5D">
        <w:rPr>
          <w:rFonts w:ascii="Times New Roman" w:hAnsi="Times New Roman" w:cs="Times New Roman"/>
          <w:sz w:val="24"/>
          <w:szCs w:val="24"/>
        </w:rPr>
        <w:t xml:space="preserve"> но и медикаментозное сопровождение, назначенное врачом психиатром.</w:t>
      </w:r>
    </w:p>
    <w:p w14:paraId="5BEE8023" w14:textId="77777777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C92A580" w14:textId="67B6AFB4" w:rsidR="000E271B" w:rsidRPr="00EC4A5D" w:rsidRDefault="000E271B" w:rsidP="00EC4A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4A5D">
        <w:rPr>
          <w:rFonts w:ascii="Segoe UI Emoji" w:hAnsi="Segoe UI Emoji" w:cs="Segoe UI Emoji"/>
          <w:sz w:val="24"/>
          <w:szCs w:val="24"/>
        </w:rPr>
        <w:t>✍</w:t>
      </w:r>
      <w:r w:rsidRPr="00EC4A5D">
        <w:rPr>
          <w:rFonts w:ascii="Times New Roman" w:hAnsi="Times New Roman" w:cs="Times New Roman"/>
          <w:sz w:val="24"/>
          <w:szCs w:val="24"/>
        </w:rPr>
        <w:t xml:space="preserve"> Пожалуйста, не доводите себя до крайнего состояния. Вовремя обращайтесь за помощью к специалистам. Берегите себя </w:t>
      </w:r>
      <w:r w:rsidRPr="00EC4A5D">
        <w:rPr>
          <w:rFonts w:ascii="Segoe UI Emoji" w:hAnsi="Segoe UI Emoji" w:cs="Segoe UI Emoji"/>
          <w:sz w:val="24"/>
          <w:szCs w:val="24"/>
        </w:rPr>
        <w:t>🙏</w:t>
      </w:r>
    </w:p>
    <w:sectPr w:rsidR="000E271B" w:rsidRPr="00EC4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71B"/>
    <w:rsid w:val="000E271B"/>
    <w:rsid w:val="002154EE"/>
    <w:rsid w:val="00680312"/>
    <w:rsid w:val="00902222"/>
    <w:rsid w:val="00EC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09778"/>
  <w15:chartTrackingRefBased/>
  <w15:docId w15:val="{D0056CB6-D4C1-4D23-8EA9-E5DE8EE2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psy</dc:creator>
  <cp:keywords/>
  <dc:description/>
  <cp:lastModifiedBy>Осинцева Н.В.</cp:lastModifiedBy>
  <cp:revision>2</cp:revision>
  <dcterms:created xsi:type="dcterms:W3CDTF">2025-10-10T07:37:00Z</dcterms:created>
  <dcterms:modified xsi:type="dcterms:W3CDTF">2025-10-10T07:37:00Z</dcterms:modified>
</cp:coreProperties>
</file>